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  <w:bookmarkStart w:id="0" w:name="_GoBack"/>
      <w:bookmarkEnd w:id="0"/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F7E73" w:rsidP="00D52871">
      <w:pPr>
        <w:pStyle w:val="Nadpis1"/>
      </w:pPr>
      <w:r w:rsidRPr="008E4A9C">
        <w:t>25</w:t>
      </w:r>
      <w:r w:rsidR="00D52871" w:rsidRPr="008E4A9C">
        <w:rPr>
          <w:color w:val="000000"/>
        </w:rPr>
        <w:t>.-</w:t>
      </w:r>
      <w:proofErr w:type="gramStart"/>
      <w:r w:rsidRPr="008E4A9C">
        <w:rPr>
          <w:color w:val="000000"/>
        </w:rPr>
        <w:t>27</w:t>
      </w:r>
      <w:r w:rsidR="00D52871" w:rsidRPr="008E4A9C">
        <w:rPr>
          <w:color w:val="000000"/>
        </w:rPr>
        <w:t>.</w:t>
      </w:r>
      <w:r w:rsidRPr="008E4A9C">
        <w:rPr>
          <w:color w:val="000000"/>
        </w:rPr>
        <w:t>5</w:t>
      </w:r>
      <w:r w:rsidR="00D52871" w:rsidRPr="008E4A9C">
        <w:rPr>
          <w:color w:val="000000"/>
        </w:rPr>
        <w:t>. 2018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BF7E73" w:rsidRPr="008E4A9C">
        <w:rPr>
          <w:b/>
          <w:bCs/>
          <w:sz w:val="52"/>
          <w:szCs w:val="52"/>
          <w:u w:val="single"/>
        </w:rPr>
        <w:t>11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F7E73" w:rsidRPr="008E4A9C">
        <w:rPr>
          <w:b/>
          <w:bCs/>
          <w:sz w:val="52"/>
          <w:szCs w:val="52"/>
          <w:u w:val="single"/>
        </w:rPr>
        <w:t>květn</w:t>
      </w:r>
      <w:r w:rsidRPr="008E4A9C">
        <w:rPr>
          <w:b/>
          <w:bCs/>
          <w:sz w:val="52"/>
          <w:szCs w:val="52"/>
          <w:u w:val="single"/>
        </w:rPr>
        <w:t>a 2018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>
        <w:rPr>
          <w:b/>
          <w:bCs/>
          <w:sz w:val="52"/>
          <w:szCs w:val="52"/>
          <w:u w:val="single"/>
        </w:rPr>
        <w:t>410,-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8E4A9C" w:rsidRDefault="008E4A9C" w:rsidP="00D52871">
      <w:pPr>
        <w:contextualSpacing/>
        <w:rPr>
          <w:b/>
          <w:bCs/>
          <w:sz w:val="52"/>
          <w:szCs w:val="52"/>
          <w:u w:val="single"/>
        </w:rPr>
      </w:pPr>
    </w:p>
    <w:p w:rsidR="00BF7E73" w:rsidRDefault="00BF7E73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+ příplatek na kapelu</w:t>
      </w:r>
      <w:r w:rsidR="00DB4A93">
        <w:rPr>
          <w:b/>
          <w:bCs/>
          <w:sz w:val="52"/>
          <w:szCs w:val="52"/>
          <w:u w:val="single"/>
        </w:rPr>
        <w:t>.</w:t>
      </w:r>
    </w:p>
    <w:p w:rsidR="006D5224" w:rsidRDefault="006D5224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Rád bych Vás 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5C2960" w:rsidRPr="005C2960" w:rsidRDefault="005C2960" w:rsidP="005C2960">
      <w:pPr>
        <w:contextualSpacing/>
        <w:jc w:val="both"/>
        <w:rPr>
          <w:sz w:val="28"/>
          <w:szCs w:val="28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 skončení programu se v pátek můžete vydovádět při volném tancování na vlastní hudbu, pokud si ji přivezete.</w:t>
      </w:r>
    </w:p>
    <w:p w:rsidR="00A66419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Na sobotní večer je pro Vás přichystána živá kapela Staří sklerotici (tedy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pokud nezapomenou přijít).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66419">
        <w:rPr>
          <w:sz w:val="28"/>
          <w:szCs w:val="28"/>
        </w:rPr>
        <w:t xml:space="preserve">Při kapele se můžete opět vydovádět a vytančit dosyta. Když budete chtít během tohoto malého country bálu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Prosíme obuv, která nebarví. </w:t>
      </w:r>
      <w:proofErr w:type="spellStart"/>
      <w:r w:rsidR="00576231" w:rsidRPr="00576231">
        <w:rPr>
          <w:b/>
          <w:color w:val="000000"/>
          <w:sz w:val="28"/>
          <w:szCs w:val="28"/>
          <w:shd w:val="clear" w:color="auto" w:fill="FFFFFF"/>
        </w:rPr>
        <w:t>Šporny</w:t>
      </w:r>
      <w:proofErr w:type="spellEnd"/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postele, případně použít ovčí kůže v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 xml:space="preserve">Odvážní mohou využít pohostinství paní domu. Nežádejte ovšem nemožné </w:t>
      </w:r>
      <w:r w:rsidRPr="00576231">
        <w:rPr>
          <w:color w:val="000000"/>
          <w:sz w:val="28"/>
          <w:szCs w:val="28"/>
          <w:shd w:val="clear" w:color="auto" w:fill="FFFFFF"/>
        </w:rPr>
        <w:t>–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Kafe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lastRenderedPageBreak/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Bohužel v současnosti nejsou zcela jednoznačné výklady ohledně EET pana </w:t>
      </w:r>
      <w:proofErr w:type="spellStart"/>
      <w:r>
        <w:rPr>
          <w:sz w:val="28"/>
          <w:szCs w:val="28"/>
        </w:rPr>
        <w:t>Babiše</w:t>
      </w:r>
      <w:proofErr w:type="spellEnd"/>
      <w:r>
        <w:rPr>
          <w:sz w:val="28"/>
          <w:szCs w:val="28"/>
        </w:rPr>
        <w:t xml:space="preserve"> a vzhledem k tomu, že do této povinnosti nehodlám spadnout je nutno platby za seminář (410,- Kč za osobu) provést převodem na účet. Kdo účet nemá, může použít složenku typu „A“, která posílá peníze ne do ruky, ale na účet. Abychom věděli, s kolika tanečníky můžeme počítat, je potřeba, abyste se přihlásili do 11. května 2018. Obratem obdržíte fakturu a na jejím základě provedete platbu. Připouštím, že je to obtížnější, než platba v hotovosti na místě, avšak ne o mnoho a zkrátka se s tímto nedá nic dělat.</w:t>
      </w:r>
      <w:r w:rsidR="00DB28DB">
        <w:rPr>
          <w:sz w:val="28"/>
          <w:szCs w:val="28"/>
        </w:rPr>
        <w:t xml:space="preserve"> Pokud se do data uzávěrky nepřihlásí alespoň 12 účastníků, akce se konat nebude.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si rozmyslí </w:t>
      </w:r>
      <w:r w:rsidR="00DB28DB">
        <w:rPr>
          <w:sz w:val="28"/>
          <w:szCs w:val="28"/>
        </w:rPr>
        <w:t xml:space="preserve">svou </w:t>
      </w:r>
      <w:r>
        <w:rPr>
          <w:sz w:val="28"/>
          <w:szCs w:val="28"/>
        </w:rPr>
        <w:t>účast</w:t>
      </w:r>
      <w:r w:rsidR="00DB28DB">
        <w:rPr>
          <w:sz w:val="28"/>
          <w:szCs w:val="28"/>
        </w:rPr>
        <w:t xml:space="preserve"> na poslední chvíli (to je po uzávěrce přihlášek)</w:t>
      </w:r>
      <w:r>
        <w:rPr>
          <w:sz w:val="28"/>
          <w:szCs w:val="28"/>
        </w:rPr>
        <w:t xml:space="preserve">, musí </w:t>
      </w:r>
      <w:proofErr w:type="gramStart"/>
      <w:r>
        <w:rPr>
          <w:sz w:val="28"/>
          <w:szCs w:val="28"/>
        </w:rPr>
        <w:t>počítat</w:t>
      </w:r>
      <w:proofErr w:type="gramEnd"/>
      <w:r>
        <w:rPr>
          <w:sz w:val="28"/>
          <w:szCs w:val="28"/>
        </w:rPr>
        <w:t xml:space="preserve"> s 50% storno </w:t>
      </w:r>
      <w:proofErr w:type="gramStart"/>
      <w:r>
        <w:rPr>
          <w:sz w:val="28"/>
          <w:szCs w:val="28"/>
        </w:rPr>
        <w:t>poplatkem.</w:t>
      </w:r>
      <w:proofErr w:type="gramEnd"/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Pokud se naopak někdo rozhodne přijet na poslední chvíli, dostane fakturu na místě a zaplatí po příjezdu domů.</w:t>
      </w:r>
    </w:p>
    <w:p w:rsidR="00B34D68" w:rsidRDefault="00B34D68" w:rsidP="004F6AAC">
      <w:pPr>
        <w:contextualSpacing/>
        <w:jc w:val="both"/>
        <w:rPr>
          <w:sz w:val="28"/>
          <w:szCs w:val="28"/>
        </w:rPr>
      </w:pP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6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5762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9904D2" w:rsidP="00475940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>.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???</w:t>
      </w:r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</w:t>
      </w:r>
      <w:r w:rsidR="00576231">
        <w:rPr>
          <w:sz w:val="28"/>
          <w:szCs w:val="28"/>
        </w:rPr>
        <w:t>Staří</w:t>
      </w:r>
      <w:proofErr w:type="gramEnd"/>
      <w:r w:rsidR="00576231">
        <w:rPr>
          <w:sz w:val="28"/>
          <w:szCs w:val="28"/>
        </w:rPr>
        <w:t xml:space="preserve"> sklerotici</w:t>
      </w:r>
      <w:r w:rsidR="003D285E">
        <w:rPr>
          <w:sz w:val="28"/>
          <w:szCs w:val="28"/>
        </w:rPr>
        <w:t xml:space="preserve">, </w:t>
      </w:r>
      <w:r w:rsidR="00576231"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1"/>
    <w:rsid w:val="00027A4A"/>
    <w:rsid w:val="000F0699"/>
    <w:rsid w:val="00114DA8"/>
    <w:rsid w:val="00115291"/>
    <w:rsid w:val="00175E3A"/>
    <w:rsid w:val="002C406F"/>
    <w:rsid w:val="003D285E"/>
    <w:rsid w:val="003E77A7"/>
    <w:rsid w:val="00466EDB"/>
    <w:rsid w:val="00475940"/>
    <w:rsid w:val="004E6ABC"/>
    <w:rsid w:val="004F6AAC"/>
    <w:rsid w:val="00576231"/>
    <w:rsid w:val="005C2960"/>
    <w:rsid w:val="005C63FD"/>
    <w:rsid w:val="006D5224"/>
    <w:rsid w:val="00721B66"/>
    <w:rsid w:val="008724C0"/>
    <w:rsid w:val="008E4A9C"/>
    <w:rsid w:val="00922D6B"/>
    <w:rsid w:val="00925282"/>
    <w:rsid w:val="00983935"/>
    <w:rsid w:val="009904D2"/>
    <w:rsid w:val="00A66419"/>
    <w:rsid w:val="00A72F37"/>
    <w:rsid w:val="00B34D68"/>
    <w:rsid w:val="00B350FD"/>
    <w:rsid w:val="00BF7E73"/>
    <w:rsid w:val="00C12265"/>
    <w:rsid w:val="00D52871"/>
    <w:rsid w:val="00DB28DB"/>
    <w:rsid w:val="00DB4A93"/>
    <w:rsid w:val="00EE55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s://mail.centrum.cz/ma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46</cp:revision>
  <dcterms:created xsi:type="dcterms:W3CDTF">2018-02-03T17:40:00Z</dcterms:created>
  <dcterms:modified xsi:type="dcterms:W3CDTF">2018-02-15T19:36:00Z</dcterms:modified>
</cp:coreProperties>
</file>