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9" w:rsidRDefault="00552529">
      <w:bookmarkStart w:id="0" w:name="_GoBack"/>
      <w:bookmarkEnd w:id="0"/>
    </w:p>
    <w:p w:rsidR="00552529" w:rsidRDefault="00552529"/>
    <w:p w:rsidR="00552529" w:rsidRDefault="005525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3148B" w:rsidTr="0059342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148B" w:rsidRDefault="0003148B">
            <w:r>
              <w:rPr>
                <w:noProof/>
                <w:lang w:eastAsia="cs-CZ"/>
              </w:rPr>
              <w:drawing>
                <wp:inline distT="0" distB="0" distL="0" distR="0" wp14:anchorId="71820944" wp14:editId="24AA5BB8">
                  <wp:extent cx="952500" cy="1143000"/>
                  <wp:effectExtent l="0" t="0" r="0" b="0"/>
                  <wp:docPr id="1" name="Obrázek 1" descr="C:\Users\Kulda\Pictures\Vánoční Strom Ornament · Vektorová grafika zdarma na Pixabay_files\christmas-1812726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da\Pictures\Vánoční Strom Ornament · Vektorová grafika zdarma na Pixabay_files\christmas-1812726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03148B" w:rsidRDefault="0003148B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03148B">
              <w:rPr>
                <w:rFonts w:ascii="Comic Sans MS" w:hAnsi="Comic Sans MS" w:cs="Times New Roman"/>
                <w:sz w:val="32"/>
                <w:szCs w:val="32"/>
              </w:rPr>
              <w:t xml:space="preserve">Vážení </w:t>
            </w:r>
            <w:r>
              <w:rPr>
                <w:rFonts w:ascii="Comic Sans MS" w:hAnsi="Comic Sans MS" w:cs="Times New Roman"/>
                <w:sz w:val="32"/>
                <w:szCs w:val="32"/>
              </w:rPr>
              <w:t xml:space="preserve">rodiče dětí ze </w:t>
            </w: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Šumaváčku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>!</w:t>
            </w:r>
          </w:p>
          <w:p w:rsidR="0003148B" w:rsidRDefault="0003148B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03148B" w:rsidRPr="0003148B" w:rsidRDefault="0003148B" w:rsidP="0003148B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Dnes proběhl poslední kroužek roku 2018. S dětmi se opět sejdeme </w:t>
            </w:r>
            <w:r w:rsidR="00593429">
              <w:rPr>
                <w:rFonts w:ascii="Comic Sans MS" w:hAnsi="Comic Sans MS" w:cs="Times New Roman"/>
                <w:sz w:val="32"/>
                <w:szCs w:val="32"/>
              </w:rPr>
              <w:t xml:space="preserve">ve čtvrtek </w:t>
            </w:r>
            <w:r>
              <w:rPr>
                <w:rFonts w:ascii="Comic Sans MS" w:hAnsi="Comic Sans MS" w:cs="Times New Roman"/>
                <w:sz w:val="32"/>
                <w:szCs w:val="32"/>
              </w:rPr>
              <w:t xml:space="preserve">10. ledna. </w:t>
            </w:r>
          </w:p>
        </w:tc>
      </w:tr>
      <w:tr w:rsidR="0003148B" w:rsidTr="00593429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48B" w:rsidRDefault="0003148B" w:rsidP="0059342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Od ledna bude kroužek začínat o 10 minut později a to v 15.10 hodin. Je to z toho důvodu, že se může stát, že mi na poslední chvíli onemocní děti a já s nimi budu muset zůstat doma. Aby</w:t>
            </w:r>
            <w:r w:rsidR="00593429">
              <w:rPr>
                <w:rFonts w:ascii="Comic Sans MS" w:hAnsi="Comic Sans MS" w:cs="Times New Roman"/>
                <w:sz w:val="32"/>
                <w:szCs w:val="32"/>
              </w:rPr>
              <w:t xml:space="preserve">chom se stihli prostřídat s Milenou. </w:t>
            </w:r>
          </w:p>
          <w:p w:rsidR="00593429" w:rsidRDefault="00593429" w:rsidP="0059342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593429" w:rsidRDefault="00593429" w:rsidP="0059342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Letošní školní rok patří spíše menším dětem do cca třetí třídy. Mám z nich radost, jsou šikovné. I z letošních nováčků již několik dětí zůstává až do 17.00 na část pro pokročilejší.</w:t>
            </w:r>
          </w:p>
          <w:p w:rsidR="00593429" w:rsidRDefault="00593429" w:rsidP="0059342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593429" w:rsidRDefault="00593429" w:rsidP="0059342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Nezapomínejte sledovat webové stránky www.sumavacek.cz, kde se hned na titulní straně dočtete, zda nebude nějaká změna.</w:t>
            </w:r>
          </w:p>
          <w:p w:rsidR="00593429" w:rsidRDefault="00593429" w:rsidP="0059342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593429" w:rsidRDefault="00593429" w:rsidP="0059342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Přeji Vám krásné předvánoční dny, pohodové a klidné Vánoce a do nového roku všechno to, co byste si sami nejvíc přáli.</w:t>
            </w:r>
          </w:p>
          <w:p w:rsidR="00593429" w:rsidRDefault="00593429" w:rsidP="0059342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593429" w:rsidRDefault="00593429" w:rsidP="00593429">
            <w:r>
              <w:rPr>
                <w:rFonts w:ascii="Comic Sans MS" w:hAnsi="Comic Sans MS" w:cs="Times New Roman"/>
                <w:sz w:val="32"/>
                <w:szCs w:val="32"/>
              </w:rPr>
              <w:t>Miroslav Procházka</w:t>
            </w:r>
          </w:p>
        </w:tc>
      </w:tr>
    </w:tbl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B"/>
    <w:rsid w:val="0003148B"/>
    <w:rsid w:val="00552529"/>
    <w:rsid w:val="00593429"/>
    <w:rsid w:val="006D5224"/>
    <w:rsid w:val="007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48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3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48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3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3</cp:revision>
  <dcterms:created xsi:type="dcterms:W3CDTF">2018-12-13T09:27:00Z</dcterms:created>
  <dcterms:modified xsi:type="dcterms:W3CDTF">2018-12-13T10:06:00Z</dcterms:modified>
</cp:coreProperties>
</file>