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8A1C14">
        <w:t>,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BB247F" w:rsidP="00D52871">
      <w:pPr>
        <w:pStyle w:val="Nadpis1"/>
      </w:pPr>
      <w:proofErr w:type="gramStart"/>
      <w:r w:rsidRPr="00930BE9">
        <w:t>1</w:t>
      </w:r>
      <w:r w:rsidR="00930BE9" w:rsidRPr="00930BE9">
        <w:t>0</w:t>
      </w:r>
      <w:r w:rsidR="00D52871" w:rsidRPr="00930BE9">
        <w:rPr>
          <w:color w:val="000000"/>
        </w:rPr>
        <w:t>.-</w:t>
      </w:r>
      <w:r w:rsidRPr="00930BE9">
        <w:rPr>
          <w:color w:val="000000"/>
        </w:rPr>
        <w:t>1</w:t>
      </w:r>
      <w:r w:rsidR="00930BE9" w:rsidRPr="00930BE9">
        <w:rPr>
          <w:color w:val="000000"/>
        </w:rPr>
        <w:t>2</w:t>
      </w:r>
      <w:r w:rsidR="00D52871" w:rsidRPr="00930BE9">
        <w:rPr>
          <w:color w:val="000000"/>
        </w:rPr>
        <w:t>.</w:t>
      </w:r>
      <w:r w:rsidR="00BF7E73" w:rsidRPr="00930BE9">
        <w:rPr>
          <w:color w:val="000000"/>
        </w:rPr>
        <w:t>5</w:t>
      </w:r>
      <w:r w:rsidR="00D965D3" w:rsidRPr="00930BE9">
        <w:rPr>
          <w:color w:val="000000"/>
        </w:rPr>
        <w:t>.</w:t>
      </w:r>
      <w:r w:rsidR="00D52871" w:rsidRPr="00930BE9">
        <w:rPr>
          <w:color w:val="000000"/>
        </w:rPr>
        <w:t>20</w:t>
      </w:r>
      <w:r w:rsidR="00D6728D" w:rsidRPr="00930BE9">
        <w:rPr>
          <w:color w:val="000000"/>
        </w:rPr>
        <w:t>2</w:t>
      </w:r>
      <w:r w:rsidR="00930BE9" w:rsidRPr="00930BE9">
        <w:rPr>
          <w:color w:val="000000"/>
        </w:rPr>
        <w:t>4</w:t>
      </w:r>
      <w:proofErr w:type="gramEnd"/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BB247F" w:rsidRPr="00930BE9">
        <w:rPr>
          <w:b/>
          <w:bCs/>
          <w:sz w:val="52"/>
          <w:szCs w:val="52"/>
          <w:u w:val="single"/>
        </w:rPr>
        <w:t>2</w:t>
      </w:r>
      <w:r w:rsidR="00930BE9" w:rsidRPr="00930BE9">
        <w:rPr>
          <w:b/>
          <w:bCs/>
          <w:sz w:val="52"/>
          <w:szCs w:val="52"/>
          <w:u w:val="single"/>
        </w:rPr>
        <w:t>4</w:t>
      </w:r>
      <w:r w:rsidRPr="00930BE9">
        <w:rPr>
          <w:b/>
          <w:bCs/>
          <w:sz w:val="52"/>
          <w:szCs w:val="52"/>
          <w:u w:val="single"/>
        </w:rPr>
        <w:t xml:space="preserve">. </w:t>
      </w:r>
      <w:r w:rsidR="00BB247F" w:rsidRPr="00930BE9">
        <w:rPr>
          <w:b/>
          <w:bCs/>
          <w:sz w:val="52"/>
          <w:szCs w:val="52"/>
          <w:u w:val="single"/>
        </w:rPr>
        <w:t>dubna</w:t>
      </w:r>
      <w:r w:rsidRPr="00930BE9">
        <w:rPr>
          <w:b/>
          <w:bCs/>
          <w:sz w:val="52"/>
          <w:szCs w:val="52"/>
          <w:u w:val="single"/>
        </w:rPr>
        <w:t xml:space="preserve"> 20</w:t>
      </w:r>
      <w:r w:rsidR="00C657BD" w:rsidRPr="00930BE9">
        <w:rPr>
          <w:b/>
          <w:bCs/>
          <w:sz w:val="52"/>
          <w:szCs w:val="52"/>
          <w:u w:val="single"/>
        </w:rPr>
        <w:t>2</w:t>
      </w:r>
      <w:r w:rsidR="00930BE9" w:rsidRPr="00930BE9">
        <w:rPr>
          <w:b/>
          <w:bCs/>
          <w:sz w:val="52"/>
          <w:szCs w:val="52"/>
          <w:u w:val="single"/>
        </w:rPr>
        <w:t>4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94D63">
      <w:pPr>
        <w:contextualSpacing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 w:rsidR="00D94D63">
        <w:rPr>
          <w:b/>
          <w:bCs/>
          <w:sz w:val="52"/>
          <w:szCs w:val="52"/>
          <w:u w:val="single"/>
        </w:rPr>
        <w:t>85</w:t>
      </w:r>
      <w:r>
        <w:rPr>
          <w:b/>
          <w:bCs/>
          <w:sz w:val="52"/>
          <w:szCs w:val="52"/>
          <w:u w:val="single"/>
        </w:rPr>
        <w:t>0,- Kč</w:t>
      </w:r>
      <w:r w:rsidR="00BF7E73">
        <w:rPr>
          <w:b/>
          <w:bCs/>
          <w:sz w:val="52"/>
          <w:szCs w:val="52"/>
          <w:u w:val="single"/>
        </w:rPr>
        <w:t xml:space="preserve"> </w:t>
      </w:r>
      <w:r w:rsidR="00D94D63">
        <w:rPr>
          <w:b/>
          <w:bCs/>
          <w:sz w:val="52"/>
          <w:szCs w:val="52"/>
          <w:u w:val="single"/>
        </w:rPr>
        <w:t>za celý víkend nebo 250,- Kč za každou jednotlivou lekci.</w:t>
      </w: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Milí taneční přátelé!</w:t>
      </w:r>
    </w:p>
    <w:p w:rsidR="005C2960" w:rsidRDefault="00D52871" w:rsidP="005B04F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</w:t>
      </w:r>
      <w:r w:rsidR="002066EA">
        <w:rPr>
          <w:sz w:val="28"/>
          <w:szCs w:val="28"/>
        </w:rPr>
        <w:t xml:space="preserve">po roce opět </w:t>
      </w:r>
      <w:r>
        <w:rPr>
          <w:sz w:val="28"/>
          <w:szCs w:val="28"/>
        </w:rPr>
        <w:t>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2066EA">
        <w:rPr>
          <w:sz w:val="28"/>
          <w:szCs w:val="28"/>
        </w:rPr>
        <w:t xml:space="preserve">stejně jako </w:t>
      </w:r>
      <w:r w:rsidR="004A019B">
        <w:rPr>
          <w:sz w:val="28"/>
          <w:szCs w:val="28"/>
        </w:rPr>
        <w:t>v minulých letech</w:t>
      </w:r>
      <w:r w:rsidR="002066EA">
        <w:rPr>
          <w:sz w:val="28"/>
          <w:szCs w:val="28"/>
        </w:rPr>
        <w:t xml:space="preserve">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B04F0">
        <w:rPr>
          <w:color w:val="000000"/>
          <w:sz w:val="28"/>
          <w:szCs w:val="28"/>
          <w:shd w:val="clear" w:color="auto" w:fill="FFFFFF"/>
        </w:rPr>
        <w:t>krásném sále zvaném Plovárna.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66EA" w:rsidRP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5B04F0" w:rsidRDefault="005B04F0" w:rsidP="00A66419">
      <w:pPr>
        <w:contextualSpacing/>
        <w:jc w:val="both"/>
        <w:rPr>
          <w:sz w:val="28"/>
          <w:szCs w:val="28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skončení programu se můžete </w:t>
      </w:r>
      <w:r w:rsidR="00333C9C">
        <w:rPr>
          <w:sz w:val="28"/>
          <w:szCs w:val="28"/>
        </w:rPr>
        <w:t xml:space="preserve">samostatně </w:t>
      </w:r>
      <w:r>
        <w:rPr>
          <w:sz w:val="28"/>
          <w:szCs w:val="28"/>
        </w:rPr>
        <w:t>vydovádět při volném tancování na vlastní hudbu, pokud si ji přivezete.</w:t>
      </w:r>
    </w:p>
    <w:p w:rsidR="005B04F0" w:rsidRDefault="005B04F0" w:rsidP="00A66419">
      <w:pPr>
        <w:contextualSpacing/>
        <w:jc w:val="both"/>
        <w:rPr>
          <w:sz w:val="28"/>
          <w:szCs w:val="28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</w:t>
      </w:r>
      <w:r w:rsidR="00914F15">
        <w:rPr>
          <w:sz w:val="28"/>
          <w:szCs w:val="28"/>
        </w:rPr>
        <w:t>sobotního večera</w:t>
      </w:r>
      <w:r>
        <w:rPr>
          <w:sz w:val="28"/>
          <w:szCs w:val="28"/>
        </w:rPr>
        <w:t xml:space="preserve"> předvést svá vystoupení, určitě za toto zpestření budeme rádi. </w:t>
      </w:r>
    </w:p>
    <w:p w:rsidR="005B04F0" w:rsidRDefault="005B04F0" w:rsidP="00A66419">
      <w:pPr>
        <w:contextualSpacing/>
        <w:jc w:val="both"/>
        <w:rPr>
          <w:sz w:val="28"/>
          <w:szCs w:val="28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5B04F0" w:rsidRDefault="005B04F0" w:rsidP="00A66419">
      <w:pPr>
        <w:contextualSpacing/>
        <w:jc w:val="both"/>
        <w:rPr>
          <w:sz w:val="28"/>
          <w:szCs w:val="28"/>
        </w:rPr>
      </w:pP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Prosíme obuv, která nebarví. Šporny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C14" w:rsidRDefault="00576231" w:rsidP="00A6641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</w:t>
      </w:r>
      <w:r w:rsidR="008A1C14">
        <w:rPr>
          <w:color w:val="000000"/>
          <w:sz w:val="28"/>
          <w:szCs w:val="28"/>
          <w:shd w:val="clear" w:color="auto" w:fill="FFFFFF"/>
        </w:rPr>
        <w:t xml:space="preserve">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 w:rsidR="008A1C14"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 w:rsidR="008A1C14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4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703D16" w:rsidRPr="00576231" w:rsidRDefault="00576231" w:rsidP="00703D16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r w:rsidR="00703D16"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="00703D16"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="00703D16" w:rsidRPr="00576231">
        <w:rPr>
          <w:sz w:val="28"/>
          <w:szCs w:val="28"/>
        </w:rPr>
        <w:t xml:space="preserve"> 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Kafe si můžete uvařit sami. 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 w:rsidRPr="00914F15">
        <w:rPr>
          <w:sz w:val="28"/>
          <w:szCs w:val="28"/>
          <w:highlight w:val="yellow"/>
        </w:rPr>
        <w:t xml:space="preserve">Abychom věděli, s kolika tanečníky můžeme počítat, je potřeba, abyste se přihlásili do </w:t>
      </w:r>
      <w:r w:rsidR="00BB247F" w:rsidRPr="00D4070A">
        <w:rPr>
          <w:sz w:val="28"/>
          <w:szCs w:val="28"/>
          <w:highlight w:val="magenta"/>
        </w:rPr>
        <w:t>2</w:t>
      </w:r>
      <w:r w:rsidR="00930BE9">
        <w:rPr>
          <w:sz w:val="28"/>
          <w:szCs w:val="28"/>
          <w:highlight w:val="magenta"/>
        </w:rPr>
        <w:t>4</w:t>
      </w:r>
      <w:r w:rsidRPr="00D4070A">
        <w:rPr>
          <w:sz w:val="28"/>
          <w:szCs w:val="28"/>
          <w:highlight w:val="magenta"/>
        </w:rPr>
        <w:t xml:space="preserve">. </w:t>
      </w:r>
      <w:r w:rsidR="00BB247F" w:rsidRPr="00D4070A">
        <w:rPr>
          <w:sz w:val="28"/>
          <w:szCs w:val="28"/>
          <w:highlight w:val="magenta"/>
        </w:rPr>
        <w:t>dub</w:t>
      </w:r>
      <w:r w:rsidRPr="00D4070A">
        <w:rPr>
          <w:sz w:val="28"/>
          <w:szCs w:val="28"/>
          <w:highlight w:val="magenta"/>
        </w:rPr>
        <w:t>na 20</w:t>
      </w:r>
      <w:r w:rsidR="00B5233F" w:rsidRPr="00D4070A">
        <w:rPr>
          <w:sz w:val="28"/>
          <w:szCs w:val="28"/>
          <w:highlight w:val="magenta"/>
        </w:rPr>
        <w:t>2</w:t>
      </w:r>
      <w:r w:rsidR="00930BE9">
        <w:rPr>
          <w:sz w:val="28"/>
          <w:szCs w:val="28"/>
          <w:highlight w:val="magenta"/>
        </w:rPr>
        <w:t>4</w:t>
      </w:r>
      <w:r w:rsidRPr="00914F15">
        <w:rPr>
          <w:sz w:val="28"/>
          <w:szCs w:val="28"/>
          <w:highlight w:val="yellow"/>
        </w:rPr>
        <w:t>. Obratem obdržíte fakturu a na jejím základě provedete platbu.</w:t>
      </w:r>
      <w:r w:rsidR="00DB28DB" w:rsidRPr="00914F15">
        <w:rPr>
          <w:sz w:val="28"/>
          <w:szCs w:val="28"/>
          <w:highlight w:val="yellow"/>
        </w:rPr>
        <w:t xml:space="preserve"> Pokud se do data uzávěrky nepřihlásí alespoň 1</w:t>
      </w:r>
      <w:r w:rsidR="00C76644">
        <w:rPr>
          <w:sz w:val="28"/>
          <w:szCs w:val="28"/>
          <w:highlight w:val="yellow"/>
        </w:rPr>
        <w:t>6</w:t>
      </w:r>
      <w:r w:rsidR="00DB28DB" w:rsidRPr="00914F15">
        <w:rPr>
          <w:sz w:val="28"/>
          <w:szCs w:val="28"/>
          <w:highlight w:val="yellow"/>
        </w:rPr>
        <w:t xml:space="preserve"> účastníků, akce se konat nebude.</w:t>
      </w:r>
    </w:p>
    <w:p w:rsidR="00B34D68" w:rsidRDefault="00C76644" w:rsidP="004F6AAC">
      <w:pPr>
        <w:contextualSpacing/>
        <w:jc w:val="both"/>
        <w:rPr>
          <w:b/>
          <w:sz w:val="30"/>
          <w:szCs w:val="30"/>
        </w:rPr>
      </w:pPr>
      <w:r w:rsidRPr="00345BC9">
        <w:rPr>
          <w:sz w:val="30"/>
          <w:szCs w:val="30"/>
          <w:highlight w:val="yellow"/>
        </w:rPr>
        <w:t xml:space="preserve">Prosím, hlaste se dopředu. </w:t>
      </w:r>
      <w:r w:rsidR="00DB072F">
        <w:rPr>
          <w:b/>
          <w:sz w:val="30"/>
          <w:szCs w:val="30"/>
        </w:rPr>
        <w:t xml:space="preserve"> </w:t>
      </w:r>
    </w:p>
    <w:p w:rsidR="00DB072F" w:rsidRDefault="00DB072F" w:rsidP="004F6AAC">
      <w:pPr>
        <w:contextualSpacing/>
        <w:jc w:val="both"/>
        <w:rPr>
          <w:sz w:val="30"/>
          <w:szCs w:val="30"/>
        </w:rPr>
      </w:pPr>
    </w:p>
    <w:p w:rsidR="00D4070A" w:rsidRDefault="00D4070A" w:rsidP="004F6AAC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Loni se osvědčil systém, že kdo nemůže přijet na celý víkend, může si zaplatit jednotlivé lekce. Ti, kteří jsou časově zaneprázdnění, toto uvítali, proto i tentokrát tento model použijeme.</w:t>
      </w:r>
    </w:p>
    <w:p w:rsidR="00D4070A" w:rsidRDefault="00D4070A" w:rsidP="004F6AAC">
      <w:pPr>
        <w:contextualSpacing/>
        <w:jc w:val="both"/>
        <w:rPr>
          <w:sz w:val="28"/>
          <w:szCs w:val="28"/>
        </w:rPr>
      </w:pP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6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  <w:r w:rsidR="004A019B">
        <w:rPr>
          <w:b/>
          <w:sz w:val="32"/>
          <w:szCs w:val="32"/>
        </w:rPr>
        <w:t xml:space="preserve"> Ověřte si, že váš email došel, abyste měli jistotu, že s vámi počítám.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>
        <w:rPr>
          <w:sz w:val="28"/>
          <w:szCs w:val="28"/>
        </w:rPr>
        <w:t>5.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D4070A" w:rsidRPr="0035258C" w:rsidRDefault="00D4070A" w:rsidP="00D4070A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>1. lekce</w:t>
      </w: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19.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D4070A" w:rsidRPr="009904D2" w:rsidRDefault="00D4070A" w:rsidP="00D4070A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22.00- </w:t>
      </w:r>
      <w:r>
        <w:rPr>
          <w:i/>
          <w:sz w:val="28"/>
          <w:szCs w:val="28"/>
        </w:rPr>
        <w:t>24</w:t>
      </w:r>
      <w:r w:rsidRPr="009904D2">
        <w:rPr>
          <w:i/>
          <w:sz w:val="28"/>
          <w:szCs w:val="28"/>
        </w:rPr>
        <w:t>.00 – volné tancování</w:t>
      </w:r>
    </w:p>
    <w:p w:rsidR="00D4070A" w:rsidRPr="009904D2" w:rsidRDefault="00D4070A" w:rsidP="00D4070A">
      <w:pPr>
        <w:pStyle w:val="Zkladntext"/>
        <w:jc w:val="left"/>
        <w:rPr>
          <w:i/>
          <w:sz w:val="28"/>
          <w:szCs w:val="28"/>
        </w:rPr>
      </w:pP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4070A" w:rsidRPr="0035258C" w:rsidRDefault="00D4070A" w:rsidP="00D4070A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>2. lekce</w:t>
      </w: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</w:p>
    <w:p w:rsidR="00D4070A" w:rsidRPr="0035258C" w:rsidRDefault="00D4070A" w:rsidP="00D4070A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>3. lekce</w:t>
      </w:r>
    </w:p>
    <w:p w:rsidR="00D4070A" w:rsidRPr="0035258C" w:rsidRDefault="00D4070A" w:rsidP="00D4070A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>4. lekce</w:t>
      </w:r>
    </w:p>
    <w:p w:rsidR="00D4070A" w:rsidRPr="0035258C" w:rsidRDefault="00D4070A" w:rsidP="00D4070A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21.00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>otlivých skupin, opakování tanců</w:t>
      </w:r>
    </w:p>
    <w:p w:rsidR="00D4070A" w:rsidRPr="009904D2" w:rsidRDefault="00D4070A" w:rsidP="00D4070A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</w:t>
      </w:r>
      <w:r>
        <w:rPr>
          <w:i/>
          <w:sz w:val="28"/>
          <w:szCs w:val="28"/>
        </w:rPr>
        <w:t>1</w:t>
      </w:r>
      <w:r w:rsidRPr="009904D2">
        <w:rPr>
          <w:i/>
          <w:sz w:val="28"/>
          <w:szCs w:val="28"/>
        </w:rPr>
        <w:t xml:space="preserve">.00- </w:t>
      </w:r>
      <w:r>
        <w:rPr>
          <w:i/>
          <w:sz w:val="28"/>
          <w:szCs w:val="28"/>
        </w:rPr>
        <w:t>23</w:t>
      </w:r>
      <w:r w:rsidRPr="009904D2">
        <w:rPr>
          <w:i/>
          <w:sz w:val="28"/>
          <w:szCs w:val="28"/>
        </w:rPr>
        <w:t>.00 – volné tancování</w:t>
      </w: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lekce  </w:t>
      </w:r>
    </w:p>
    <w:p w:rsidR="00D4070A" w:rsidRDefault="00D4070A" w:rsidP="00D4070A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D52871" w:rsidRDefault="00D52871" w:rsidP="00D52871">
      <w:pPr>
        <w:contextualSpacing/>
      </w:pPr>
    </w:p>
    <w:sectPr w:rsidR="00D52871" w:rsidSect="00EF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71"/>
    <w:rsid w:val="00027A4A"/>
    <w:rsid w:val="0003329F"/>
    <w:rsid w:val="000F0699"/>
    <w:rsid w:val="00114DA8"/>
    <w:rsid w:val="00115291"/>
    <w:rsid w:val="00121388"/>
    <w:rsid w:val="00175E3A"/>
    <w:rsid w:val="002066EA"/>
    <w:rsid w:val="002B76CD"/>
    <w:rsid w:val="002C406F"/>
    <w:rsid w:val="00333C9C"/>
    <w:rsid w:val="00361DA7"/>
    <w:rsid w:val="00362263"/>
    <w:rsid w:val="003D0753"/>
    <w:rsid w:val="003D285E"/>
    <w:rsid w:val="003E77A7"/>
    <w:rsid w:val="00433980"/>
    <w:rsid w:val="00466EDB"/>
    <w:rsid w:val="00475940"/>
    <w:rsid w:val="004A019B"/>
    <w:rsid w:val="004E6ABC"/>
    <w:rsid w:val="004F4631"/>
    <w:rsid w:val="004F6AAC"/>
    <w:rsid w:val="00521378"/>
    <w:rsid w:val="00576231"/>
    <w:rsid w:val="005953C4"/>
    <w:rsid w:val="005B04F0"/>
    <w:rsid w:val="005C2960"/>
    <w:rsid w:val="005C63FD"/>
    <w:rsid w:val="006117C9"/>
    <w:rsid w:val="006A5F46"/>
    <w:rsid w:val="006D5224"/>
    <w:rsid w:val="006E0B2F"/>
    <w:rsid w:val="00703D16"/>
    <w:rsid w:val="00721B66"/>
    <w:rsid w:val="00796503"/>
    <w:rsid w:val="007F0127"/>
    <w:rsid w:val="008724C0"/>
    <w:rsid w:val="008A1C14"/>
    <w:rsid w:val="008E4A9C"/>
    <w:rsid w:val="00914F15"/>
    <w:rsid w:val="00922D6B"/>
    <w:rsid w:val="00925282"/>
    <w:rsid w:val="00930BE9"/>
    <w:rsid w:val="00983935"/>
    <w:rsid w:val="009904D2"/>
    <w:rsid w:val="009E04AC"/>
    <w:rsid w:val="00A66419"/>
    <w:rsid w:val="00A72F37"/>
    <w:rsid w:val="00A936DD"/>
    <w:rsid w:val="00B34D68"/>
    <w:rsid w:val="00B350FD"/>
    <w:rsid w:val="00B506A4"/>
    <w:rsid w:val="00B5233F"/>
    <w:rsid w:val="00B55A9A"/>
    <w:rsid w:val="00BB247F"/>
    <w:rsid w:val="00BE3EA6"/>
    <w:rsid w:val="00BF7E73"/>
    <w:rsid w:val="00C12265"/>
    <w:rsid w:val="00C325D6"/>
    <w:rsid w:val="00C657BD"/>
    <w:rsid w:val="00C76644"/>
    <w:rsid w:val="00D4070A"/>
    <w:rsid w:val="00D52871"/>
    <w:rsid w:val="00D6728D"/>
    <w:rsid w:val="00D94D63"/>
    <w:rsid w:val="00D965D3"/>
    <w:rsid w:val="00DB072F"/>
    <w:rsid w:val="00DB28DB"/>
    <w:rsid w:val="00DB4A93"/>
    <w:rsid w:val="00E16BD9"/>
    <w:rsid w:val="00EE5535"/>
    <w:rsid w:val="00EF2EE1"/>
    <w:rsid w:val="00EF470F"/>
    <w:rsid w:val="00F20734"/>
    <w:rsid w:val="00F62F15"/>
    <w:rsid w:val="00FD436F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hna@centrum.cz" TargetMode="External"/><Relationship Id="rId5" Type="http://schemas.openxmlformats.org/officeDocument/2006/relationships/hyperlink" Target="https://mail.centrum.cz/main.ph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ail.centrum.cz/main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prochna@centrum.cz</cp:lastModifiedBy>
  <cp:revision>5</cp:revision>
  <dcterms:created xsi:type="dcterms:W3CDTF">2024-01-05T18:36:00Z</dcterms:created>
  <dcterms:modified xsi:type="dcterms:W3CDTF">2024-01-12T07:19:00Z</dcterms:modified>
</cp:coreProperties>
</file>